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521"/>
      </w:tblGrid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568B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568B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521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F568B">
              <w:rPr>
                <w:b/>
                <w:bCs/>
                <w:sz w:val="22"/>
                <w:szCs w:val="22"/>
                <w:lang w:eastAsia="en-US"/>
              </w:rPr>
              <w:t>Вид и к-во на документите</w:t>
            </w:r>
          </w:p>
          <w:p w:rsidR="00830855" w:rsidRPr="00CF568B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CF568B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CF568B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521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CF568B" w:rsidRDefault="00830855" w:rsidP="0045442E">
            <w:pPr>
              <w:rPr>
                <w:noProof/>
              </w:rPr>
            </w:pPr>
            <w:r w:rsidRPr="00CF568B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521" w:type="dxa"/>
            <w:vAlign w:val="center"/>
          </w:tcPr>
          <w:p w:rsidR="00830855" w:rsidRPr="00CF568B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jc w:val="both"/>
              <w:rPr>
                <w:noProof/>
              </w:rPr>
            </w:pPr>
            <w:r w:rsidRPr="00CF568B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  <w:r w:rsidR="00654E55">
              <w:rPr>
                <w:noProof/>
                <w:sz w:val="22"/>
                <w:szCs w:val="22"/>
              </w:rPr>
              <w:t>с приоложения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jc w:val="both"/>
              <w:rPr>
                <w:noProof/>
              </w:rPr>
            </w:pPr>
            <w:r w:rsidRPr="00CF568B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CF568B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DC6FA7">
        <w:trPr>
          <w:trHeight w:val="1672"/>
        </w:trPr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Pr="008C05C4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8C05C4"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66209A" w:rsidRDefault="00DC6FA7" w:rsidP="002E6340">
            <w:pPr>
              <w:pStyle w:val="BodyText"/>
              <w:numPr>
                <w:ilvl w:val="0"/>
                <w:numId w:val="1"/>
              </w:numPr>
              <w:tabs>
                <w:tab w:val="left" w:pos="176"/>
              </w:tabs>
              <w:spacing w:after="0"/>
              <w:ind w:left="-44" w:firstLine="404"/>
              <w:jc w:val="both"/>
              <w:rPr>
                <w:sz w:val="22"/>
                <w:szCs w:val="22"/>
                <w:lang w:eastAsia="en-US"/>
              </w:rPr>
            </w:pPr>
            <w:r w:rsidRPr="00AC40BE">
              <w:rPr>
                <w:b/>
                <w:sz w:val="22"/>
                <w:szCs w:val="22"/>
                <w:lang w:eastAsia="en-US"/>
              </w:rPr>
              <w:t>Документ, удостоверяващ, че към момента на участие в обществената поръчка участникът  притежава необходимото разрешително/лиценз да изпълнява дейностите, предмет на обществената поръчка, според действащото законодателство и изискванията на местната администрация</w:t>
            </w:r>
            <w:r w:rsidR="0066209A">
              <w:rPr>
                <w:sz w:val="22"/>
                <w:szCs w:val="22"/>
                <w:lang w:eastAsia="en-US"/>
              </w:rPr>
              <w:t>:</w:t>
            </w:r>
          </w:p>
          <w:p w:rsidR="0066209A" w:rsidRDefault="0066209A" w:rsidP="0066209A">
            <w:pPr>
              <w:pStyle w:val="BodyText"/>
              <w:numPr>
                <w:ilvl w:val="0"/>
                <w:numId w:val="3"/>
              </w:numPr>
              <w:tabs>
                <w:tab w:val="left" w:pos="176"/>
              </w:tabs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Лиценз за извършване на строителни дейности, издаден от департамента за сгради към общината в Ню Йорк;</w:t>
            </w:r>
          </w:p>
          <w:p w:rsidR="0066209A" w:rsidRDefault="0066209A" w:rsidP="0066209A">
            <w:pPr>
              <w:pStyle w:val="BodyText"/>
              <w:numPr>
                <w:ilvl w:val="0"/>
                <w:numId w:val="3"/>
              </w:numPr>
              <w:tabs>
                <w:tab w:val="left" w:pos="176"/>
              </w:tabs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Разрешително от Община Ню Йорк за изпълнение на дейности за обезопасяване на строителните дейности за </w:t>
            </w:r>
            <w:r w:rsidR="007B2A8C">
              <w:rPr>
                <w:sz w:val="22"/>
                <w:szCs w:val="22"/>
                <w:lang w:eastAsia="en-US"/>
              </w:rPr>
              <w:t>участника</w:t>
            </w:r>
            <w:r>
              <w:rPr>
                <w:sz w:val="22"/>
                <w:szCs w:val="22"/>
                <w:lang w:eastAsia="en-US"/>
              </w:rPr>
              <w:t xml:space="preserve"> и подизпълнителя в случай, че ще се ползва такъв съобразно </w:t>
            </w:r>
            <w:r w:rsidRPr="0066209A">
              <w:rPr>
                <w:sz w:val="22"/>
                <w:szCs w:val="22"/>
                <w:lang w:eastAsia="en-US"/>
              </w:rPr>
              <w:t>вида и дела от поръчката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024BF7" w:rsidRPr="00024BF7" w:rsidRDefault="00AC40BE" w:rsidP="00024BF7">
            <w:pPr>
              <w:pStyle w:val="BodyText"/>
              <w:numPr>
                <w:ilvl w:val="0"/>
                <w:numId w:val="1"/>
              </w:numPr>
              <w:tabs>
                <w:tab w:val="left" w:pos="176"/>
              </w:tabs>
              <w:spacing w:after="0"/>
              <w:ind w:left="-44" w:firstLine="450"/>
              <w:jc w:val="both"/>
              <w:rPr>
                <w:sz w:val="22"/>
                <w:szCs w:val="22"/>
                <w:lang w:eastAsia="en-US"/>
              </w:rPr>
            </w:pPr>
            <w:r w:rsidRPr="00AC40BE">
              <w:rPr>
                <w:b/>
                <w:sz w:val="22"/>
                <w:szCs w:val="22"/>
                <w:lang w:eastAsia="en-US"/>
              </w:rPr>
              <w:t>Списък на лицата, които ще изпълняват строителството</w:t>
            </w:r>
            <w:r>
              <w:rPr>
                <w:sz w:val="22"/>
                <w:szCs w:val="22"/>
                <w:lang w:eastAsia="en-US"/>
              </w:rPr>
              <w:t xml:space="preserve"> като минимум едно от лицата следва да притежава с</w:t>
            </w:r>
            <w:r w:rsidR="00024BF7" w:rsidRPr="008C05C4">
              <w:rPr>
                <w:sz w:val="22"/>
                <w:szCs w:val="22"/>
                <w:lang w:eastAsia="en-US"/>
              </w:rPr>
              <w:t xml:space="preserve">ертификат за монтиране на дограма – </w:t>
            </w:r>
            <w:proofErr w:type="spellStart"/>
            <w:r w:rsidR="00024BF7" w:rsidRPr="008C05C4">
              <w:rPr>
                <w:sz w:val="22"/>
                <w:szCs w:val="22"/>
                <w:lang w:val="en-US" w:eastAsia="en-US"/>
              </w:rPr>
              <w:t>Instalation</w:t>
            </w:r>
            <w:proofErr w:type="spellEnd"/>
            <w:r w:rsidR="00024BF7" w:rsidRPr="008C05C4">
              <w:rPr>
                <w:sz w:val="22"/>
                <w:szCs w:val="22"/>
                <w:lang w:val="en-US" w:eastAsia="en-US"/>
              </w:rPr>
              <w:t xml:space="preserve"> Masters </w:t>
            </w:r>
            <w:r w:rsidR="00024BF7" w:rsidRPr="008C05C4">
              <w:rPr>
                <w:sz w:val="22"/>
                <w:szCs w:val="22"/>
                <w:lang w:eastAsia="en-US"/>
              </w:rPr>
              <w:t>и/или еквивалент, издаден от оторизирани за това лица (</w:t>
            </w:r>
            <w:r w:rsidR="0066209A">
              <w:rPr>
                <w:sz w:val="22"/>
                <w:szCs w:val="22"/>
                <w:lang w:eastAsia="en-US"/>
              </w:rPr>
              <w:t>поне за едно от лицата, които ще изпълняват дейностите по предмета на поръчката</w:t>
            </w:r>
            <w:r w:rsidR="00024BF7" w:rsidRPr="008C05C4">
              <w:rPr>
                <w:sz w:val="22"/>
                <w:szCs w:val="22"/>
                <w:lang w:eastAsia="en-US"/>
              </w:rPr>
              <w:t>)</w:t>
            </w:r>
            <w:r w:rsidR="002D1F57">
              <w:rPr>
                <w:sz w:val="22"/>
                <w:szCs w:val="22"/>
                <w:lang w:eastAsia="en-US"/>
              </w:rPr>
              <w:t xml:space="preserve"> – в свободен текст</w:t>
            </w:r>
            <w:r w:rsidR="00024BF7" w:rsidRPr="008C05C4">
              <w:rPr>
                <w:sz w:val="22"/>
                <w:szCs w:val="22"/>
                <w:lang w:eastAsia="en-US"/>
              </w:rPr>
              <w:t>.</w:t>
            </w:r>
          </w:p>
          <w:p w:rsidR="007B2A8C" w:rsidRPr="00AC40BE" w:rsidRDefault="00AC40BE" w:rsidP="00024BF7">
            <w:pPr>
              <w:pStyle w:val="BodyText"/>
              <w:numPr>
                <w:ilvl w:val="0"/>
                <w:numId w:val="1"/>
              </w:numPr>
              <w:tabs>
                <w:tab w:val="left" w:pos="176"/>
              </w:tabs>
              <w:spacing w:after="0"/>
              <w:ind w:left="-44" w:firstLine="450"/>
              <w:jc w:val="both"/>
              <w:rPr>
                <w:b/>
                <w:sz w:val="22"/>
                <w:szCs w:val="22"/>
                <w:lang w:eastAsia="en-US"/>
              </w:rPr>
            </w:pPr>
            <w:r w:rsidRPr="00AC40BE">
              <w:rPr>
                <w:b/>
                <w:sz w:val="22"/>
                <w:szCs w:val="22"/>
                <w:lang w:eastAsia="en-US"/>
              </w:rPr>
              <w:t>В</w:t>
            </w:r>
            <w:r w:rsidR="00024BF7" w:rsidRPr="00AC40BE">
              <w:rPr>
                <w:b/>
                <w:sz w:val="22"/>
                <w:szCs w:val="22"/>
                <w:lang w:eastAsia="en-US"/>
              </w:rPr>
              <w:t>алидна застраховка „Професионална отговорност" с покритие, съответстващо на обема и характера на поръчката или произтичащо от нормативен акт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</w:p>
          <w:p w:rsidR="007B2A8C" w:rsidRDefault="007B2A8C" w:rsidP="007B2A8C">
            <w:pPr>
              <w:pStyle w:val="BodyText"/>
              <w:numPr>
                <w:ilvl w:val="0"/>
                <w:numId w:val="3"/>
              </w:numPr>
              <w:tabs>
                <w:tab w:val="left" w:pos="176"/>
              </w:tabs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 застраховка гражданска отговорност: за всяко събитие трябва да бъде минимум 1 млн. долара;</w:t>
            </w:r>
          </w:p>
          <w:p w:rsidR="007B2A8C" w:rsidRDefault="007B2A8C" w:rsidP="007B2A8C">
            <w:pPr>
              <w:pStyle w:val="BodyText"/>
              <w:numPr>
                <w:ilvl w:val="0"/>
                <w:numId w:val="3"/>
              </w:numPr>
              <w:tabs>
                <w:tab w:val="left" w:pos="176"/>
              </w:tabs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Застраховка компенсиране на работниците: За издаване на подновяване на </w:t>
            </w:r>
            <w:r w:rsidR="00654E55"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азрешително участникът следва да притежава и поддържа работническа компенсационна застраховка</w:t>
            </w:r>
          </w:p>
          <w:p w:rsidR="000B3A02" w:rsidRPr="008C05C4" w:rsidRDefault="007B2A8C" w:rsidP="007B2A8C">
            <w:pPr>
              <w:pStyle w:val="BodyText"/>
              <w:numPr>
                <w:ilvl w:val="0"/>
                <w:numId w:val="3"/>
              </w:numPr>
              <w:tabs>
                <w:tab w:val="left" w:pos="176"/>
              </w:tabs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Застраховка инвалидност – като условие за издаване и подновяване на разрешително</w:t>
            </w:r>
            <w:r w:rsidR="000B3A02" w:rsidRPr="008C05C4">
              <w:rPr>
                <w:sz w:val="22"/>
                <w:szCs w:val="22"/>
                <w:lang w:eastAsia="en-US"/>
              </w:rPr>
              <w:t>;</w:t>
            </w:r>
          </w:p>
          <w:p w:rsidR="00830855" w:rsidRPr="008C05C4" w:rsidRDefault="00A23AD8" w:rsidP="00A0799B">
            <w:pPr>
              <w:pStyle w:val="BodyText"/>
              <w:numPr>
                <w:ilvl w:val="0"/>
                <w:numId w:val="1"/>
              </w:numPr>
              <w:tabs>
                <w:tab w:val="left" w:pos="176"/>
              </w:tabs>
              <w:ind w:left="-44" w:firstLine="450"/>
              <w:jc w:val="both"/>
            </w:pPr>
            <w:r>
              <w:rPr>
                <w:b/>
                <w:sz w:val="22"/>
                <w:szCs w:val="22"/>
                <w:lang w:eastAsia="en-US"/>
              </w:rPr>
              <w:t>С</w:t>
            </w:r>
            <w:r w:rsidRPr="00A23AD8">
              <w:rPr>
                <w:b/>
                <w:sz w:val="22"/>
                <w:szCs w:val="22"/>
                <w:lang w:eastAsia="en-US"/>
              </w:rPr>
              <w:t>писък на строителството, идентично или сходно с предмета на поръчката, придружен с удостоверения за добро изпълнение</w:t>
            </w:r>
            <w:r w:rsidR="0061718F" w:rsidRPr="0061718F">
              <w:rPr>
                <w:sz w:val="22"/>
                <w:szCs w:val="22"/>
                <w:lang w:eastAsia="en-US"/>
              </w:rPr>
              <w:t xml:space="preserve">, най-много за последните:  5 години от датата на подаване на </w:t>
            </w:r>
            <w:bookmarkStart w:id="0" w:name="_GoBack"/>
            <w:bookmarkEnd w:id="0"/>
            <w:r w:rsidR="0061718F" w:rsidRPr="0061718F">
              <w:rPr>
                <w:sz w:val="22"/>
                <w:szCs w:val="22"/>
                <w:lang w:eastAsia="en-US"/>
              </w:rPr>
              <w:t>офертата - за строителство</w:t>
            </w:r>
            <w:r w:rsidR="0061718F">
              <w:rPr>
                <w:sz w:val="22"/>
                <w:szCs w:val="22"/>
                <w:lang w:eastAsia="en-US"/>
              </w:rPr>
              <w:t xml:space="preserve"> – минимум 2 дейности с предмет и обем, идентичен или сходен с предмета на поръчката</w:t>
            </w:r>
            <w:r w:rsidR="000724DB">
              <w:rPr>
                <w:sz w:val="22"/>
                <w:szCs w:val="22"/>
                <w:lang w:eastAsia="en-US"/>
              </w:rPr>
              <w:t xml:space="preserve"> – по образец 5</w:t>
            </w:r>
            <w:r w:rsidR="0061718F" w:rsidRPr="0061718F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F568B">
              <w:rPr>
                <w:bCs/>
                <w:color w:val="auto"/>
                <w:sz w:val="22"/>
                <w:szCs w:val="22"/>
              </w:rPr>
              <w:t xml:space="preserve">Декларация по чл. 3, т. 8 и чл. </w:t>
            </w:r>
            <w:r w:rsidRPr="00CF568B">
              <w:rPr>
                <w:bCs/>
                <w:color w:val="auto"/>
                <w:sz w:val="22"/>
                <w:szCs w:val="22"/>
                <w:lang w:val="en-US"/>
              </w:rPr>
              <w:t>4</w:t>
            </w:r>
            <w:r w:rsidRPr="00CF568B">
              <w:rPr>
                <w:bCs/>
                <w:color w:val="auto"/>
                <w:sz w:val="22"/>
                <w:szCs w:val="22"/>
              </w:rPr>
              <w:t xml:space="preserve"> от </w:t>
            </w:r>
            <w:r w:rsidRPr="00CF568B">
              <w:rPr>
                <w:color w:val="auto"/>
                <w:sz w:val="22"/>
                <w:szCs w:val="22"/>
              </w:rPr>
      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CF568B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офертата.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DC6FA7">
        <w:tc>
          <w:tcPr>
            <w:tcW w:w="567" w:type="dxa"/>
            <w:vAlign w:val="center"/>
          </w:tcPr>
          <w:p w:rsidR="00830855" w:rsidRPr="00CF568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568B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CF568B" w:rsidRDefault="00830855" w:rsidP="0045442E">
            <w:pPr>
              <w:jc w:val="both"/>
              <w:rPr>
                <w:rFonts w:eastAsia="Times New Roman"/>
              </w:rPr>
            </w:pPr>
            <w:r w:rsidRPr="00CF568B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521" w:type="dxa"/>
          </w:tcPr>
          <w:p w:rsidR="00830855" w:rsidRPr="00CF568B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654E55" w:rsidRPr="00973697" w:rsidTr="00DC6FA7">
        <w:tc>
          <w:tcPr>
            <w:tcW w:w="567" w:type="dxa"/>
            <w:vAlign w:val="center"/>
          </w:tcPr>
          <w:p w:rsidR="00654E55" w:rsidRPr="00CF568B" w:rsidRDefault="00654E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12" w:type="dxa"/>
          </w:tcPr>
          <w:p w:rsidR="00654E55" w:rsidRPr="00CF568B" w:rsidRDefault="00654E55" w:rsidP="0045442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Декларация за оглед на обекта</w:t>
            </w:r>
          </w:p>
        </w:tc>
        <w:tc>
          <w:tcPr>
            <w:tcW w:w="3521" w:type="dxa"/>
          </w:tcPr>
          <w:p w:rsidR="00654E55" w:rsidRPr="00CF568B" w:rsidRDefault="00654E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654E55" w:rsidRPr="00973697" w:rsidTr="00DC6FA7">
        <w:tc>
          <w:tcPr>
            <w:tcW w:w="567" w:type="dxa"/>
            <w:vAlign w:val="center"/>
          </w:tcPr>
          <w:p w:rsidR="00654E55" w:rsidRPr="00CF568B" w:rsidRDefault="00654E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12" w:type="dxa"/>
          </w:tcPr>
          <w:p w:rsidR="00654E55" w:rsidRPr="00CF568B" w:rsidRDefault="00654E55" w:rsidP="0045442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Заявка за оглед на обекта</w:t>
            </w:r>
          </w:p>
        </w:tc>
        <w:tc>
          <w:tcPr>
            <w:tcW w:w="3521" w:type="dxa"/>
          </w:tcPr>
          <w:p w:rsidR="00654E55" w:rsidRPr="00CF568B" w:rsidRDefault="00654E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6D59C5" w:rsidRDefault="00830855" w:rsidP="00BB7A90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      </w:t>
      </w:r>
    </w:p>
    <w:p w:rsidR="006D59C5" w:rsidRDefault="006D59C5" w:rsidP="00BB7A90">
      <w:pPr>
        <w:pStyle w:val="BodyText"/>
        <w:spacing w:line="360" w:lineRule="auto"/>
        <w:rPr>
          <w:b/>
          <w:bCs/>
        </w:rPr>
      </w:pPr>
    </w:p>
    <w:p w:rsidR="00830855" w:rsidRPr="00973697" w:rsidRDefault="00830855" w:rsidP="006D59C5">
      <w:pPr>
        <w:pStyle w:val="BodyText"/>
        <w:spacing w:line="360" w:lineRule="auto"/>
        <w:ind w:left="2832" w:firstLine="708"/>
        <w:rPr>
          <w:b/>
          <w:bCs/>
        </w:rPr>
      </w:pPr>
      <w:r w:rsidRPr="00973697">
        <w:rPr>
          <w:b/>
          <w:bCs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F704AA" w:rsidRDefault="00F704AA" w:rsidP="008C05C4"/>
    <w:sectPr w:rsidR="00F704AA" w:rsidSect="007B2A8C">
      <w:pgSz w:w="11906" w:h="16838"/>
      <w:pgMar w:top="630" w:right="1417" w:bottom="18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88C"/>
    <w:multiLevelType w:val="hybridMultilevel"/>
    <w:tmpl w:val="19403534"/>
    <w:lvl w:ilvl="0" w:tplc="B4E08D38">
      <w:start w:val="4090"/>
      <w:numFmt w:val="bullet"/>
      <w:lvlText w:val="-"/>
      <w:lvlJc w:val="left"/>
      <w:pPr>
        <w:ind w:left="316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" w15:restartNumberingAfterBreak="0">
    <w:nsid w:val="77FF31EC"/>
    <w:multiLevelType w:val="hybridMultilevel"/>
    <w:tmpl w:val="1A3E3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F4C6D"/>
    <w:multiLevelType w:val="hybridMultilevel"/>
    <w:tmpl w:val="CFB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855"/>
    <w:rsid w:val="00024BF7"/>
    <w:rsid w:val="000724DB"/>
    <w:rsid w:val="000B3A02"/>
    <w:rsid w:val="002D1F57"/>
    <w:rsid w:val="002E6340"/>
    <w:rsid w:val="003A0833"/>
    <w:rsid w:val="0061718F"/>
    <w:rsid w:val="00654E55"/>
    <w:rsid w:val="0066209A"/>
    <w:rsid w:val="006D59C5"/>
    <w:rsid w:val="007B2A8C"/>
    <w:rsid w:val="00825A5E"/>
    <w:rsid w:val="00830855"/>
    <w:rsid w:val="008C05C4"/>
    <w:rsid w:val="008D3B5F"/>
    <w:rsid w:val="00A0756F"/>
    <w:rsid w:val="00A0799B"/>
    <w:rsid w:val="00A23AD8"/>
    <w:rsid w:val="00A257D5"/>
    <w:rsid w:val="00AC40BE"/>
    <w:rsid w:val="00B53594"/>
    <w:rsid w:val="00BB4E71"/>
    <w:rsid w:val="00BB7A90"/>
    <w:rsid w:val="00BE7E8A"/>
    <w:rsid w:val="00CC422A"/>
    <w:rsid w:val="00CE0B5F"/>
    <w:rsid w:val="00CF568B"/>
    <w:rsid w:val="00D106E4"/>
    <w:rsid w:val="00DC4063"/>
    <w:rsid w:val="00DC6FA7"/>
    <w:rsid w:val="00EA7CFF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58BF"/>
  <w15:docId w15:val="{A9927137-9838-41F5-9C9F-8410858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25</cp:revision>
  <dcterms:created xsi:type="dcterms:W3CDTF">2017-11-30T14:58:00Z</dcterms:created>
  <dcterms:modified xsi:type="dcterms:W3CDTF">2018-09-28T12:32:00Z</dcterms:modified>
</cp:coreProperties>
</file>